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C98DA" w14:textId="79FB16C2" w:rsidR="00FC6E3C" w:rsidRDefault="00923669" w:rsidP="001E39B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Форма уведомления</w:t>
      </w:r>
    </w:p>
    <w:p w14:paraId="1740A390" w14:textId="77777777" w:rsidR="00923669" w:rsidRDefault="00923669" w:rsidP="00AA2B3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5CF7FEA" w14:textId="77777777" w:rsidR="00923669" w:rsidRPr="001F3BB0" w:rsidRDefault="00923669" w:rsidP="009236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46AFB1E" w14:textId="77777777" w:rsidR="00923669" w:rsidRPr="001F3BB0" w:rsidRDefault="00923669" w:rsidP="009236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37306FD6" w14:textId="77777777" w:rsidR="00923669" w:rsidRPr="001F3BB0" w:rsidRDefault="00923669" w:rsidP="00923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83F3896" w14:textId="77777777" w:rsidR="00923669" w:rsidRPr="00864BCD" w:rsidRDefault="00923669" w:rsidP="00923669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0C6AB626" w14:textId="77777777" w:rsidR="00923669" w:rsidRPr="00824F2D" w:rsidRDefault="00923669" w:rsidP="00923669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74DA999B" w14:textId="77777777" w:rsidR="00923669" w:rsidRPr="00864BCD" w:rsidRDefault="00923669" w:rsidP="0092366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0143CC4B" w14:textId="77777777" w:rsidR="00923669" w:rsidRPr="0012524A" w:rsidRDefault="00923669" w:rsidP="00923669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21010BD3" w14:textId="77777777" w:rsidR="00923669" w:rsidRPr="0012524A" w:rsidRDefault="00923669" w:rsidP="0092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402F686F" w14:textId="77777777" w:rsidR="00923669" w:rsidRPr="00864BCD" w:rsidRDefault="00923669" w:rsidP="0092366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75C633F0" w14:textId="77777777" w:rsidR="00923669" w:rsidRPr="00445397" w:rsidRDefault="00923669" w:rsidP="0092366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4FC37CF7" w14:textId="77777777" w:rsidR="00923669" w:rsidRPr="00445397" w:rsidRDefault="00923669" w:rsidP="009236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923669" w:rsidRPr="00C364AD" w14:paraId="5CD09212" w14:textId="77777777" w:rsidTr="00DE3021">
        <w:tc>
          <w:tcPr>
            <w:tcW w:w="1980" w:type="dxa"/>
          </w:tcPr>
          <w:p w14:paraId="199DF676" w14:textId="77777777" w:rsidR="00923669" w:rsidRPr="00FF509E" w:rsidRDefault="00923669" w:rsidP="00DE3021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</w:t>
            </w:r>
            <w:proofErr w:type="gramStart"/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</w:t>
            </w:r>
            <w:proofErr w:type="gramEnd"/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2&gt;</w:t>
            </w:r>
          </w:p>
        </w:tc>
        <w:tc>
          <w:tcPr>
            <w:tcW w:w="2268" w:type="dxa"/>
          </w:tcPr>
          <w:p w14:paraId="5C04C177" w14:textId="77777777" w:rsidR="00923669" w:rsidRPr="00FF509E" w:rsidRDefault="00923669" w:rsidP="00DE3021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</w:t>
            </w:r>
            <w:proofErr w:type="gramStart"/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</w:t>
            </w:r>
            <w:proofErr w:type="gramEnd"/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3&gt;</w:t>
            </w:r>
          </w:p>
        </w:tc>
        <w:tc>
          <w:tcPr>
            <w:tcW w:w="1134" w:type="dxa"/>
          </w:tcPr>
          <w:p w14:paraId="3D7EDFB4" w14:textId="77777777" w:rsidR="00923669" w:rsidRPr="00FF509E" w:rsidRDefault="00923669" w:rsidP="00DE3021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4758BE54" w14:textId="77777777" w:rsidR="00923669" w:rsidRPr="00FF509E" w:rsidRDefault="00923669" w:rsidP="00DE3021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328A705D" w14:textId="77777777" w:rsidR="00923669" w:rsidRPr="00FF509E" w:rsidRDefault="00923669" w:rsidP="00DE3021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</w:t>
            </w:r>
            <w:proofErr w:type="gramStart"/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</w:t>
            </w:r>
            <w:proofErr w:type="gramEnd"/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5&gt;</w:t>
            </w:r>
          </w:p>
        </w:tc>
        <w:tc>
          <w:tcPr>
            <w:tcW w:w="1985" w:type="dxa"/>
          </w:tcPr>
          <w:p w14:paraId="04055D15" w14:textId="77777777" w:rsidR="00923669" w:rsidRPr="00FF509E" w:rsidRDefault="00923669" w:rsidP="00DE3021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923669" w14:paraId="18972BD5" w14:textId="77777777" w:rsidTr="00DE3021">
        <w:tc>
          <w:tcPr>
            <w:tcW w:w="1980" w:type="dxa"/>
          </w:tcPr>
          <w:p w14:paraId="48809328" w14:textId="77777777" w:rsidR="00923669" w:rsidRPr="004B108E" w:rsidRDefault="00923669" w:rsidP="00DE3021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079A3E7A" w14:textId="77777777" w:rsidR="00923669" w:rsidRPr="004B108E" w:rsidRDefault="00923669" w:rsidP="00DE3021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435B72BC" w14:textId="77777777" w:rsidR="00923669" w:rsidRPr="004B108E" w:rsidRDefault="00923669" w:rsidP="00DE3021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264D7AC7" w14:textId="77777777" w:rsidR="00923669" w:rsidRPr="004B108E" w:rsidRDefault="00923669" w:rsidP="00DE3021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56BEE07" w14:textId="77777777" w:rsidR="00923669" w:rsidRPr="004B108E" w:rsidRDefault="00923669" w:rsidP="00DE3021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23669" w14:paraId="1B5A99EF" w14:textId="77777777" w:rsidTr="00DE3021">
        <w:tc>
          <w:tcPr>
            <w:tcW w:w="1980" w:type="dxa"/>
          </w:tcPr>
          <w:p w14:paraId="7A794113" w14:textId="77777777" w:rsidR="00923669" w:rsidRDefault="00923669" w:rsidP="00DE3021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8C266AC" w14:textId="77777777" w:rsidR="00923669" w:rsidRDefault="00923669" w:rsidP="00DE3021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4E99632" w14:textId="77777777" w:rsidR="00923669" w:rsidRDefault="00923669" w:rsidP="00DE3021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4033E178" w14:textId="77777777" w:rsidR="00923669" w:rsidRDefault="00923669" w:rsidP="00DE3021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15D8240" w14:textId="77777777" w:rsidR="00923669" w:rsidRDefault="00923669" w:rsidP="00DE3021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DD020A4" w14:textId="77777777" w:rsidR="00923669" w:rsidRDefault="00923669" w:rsidP="0092366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348123F9" w14:textId="77777777" w:rsidR="00923669" w:rsidRPr="00864BCD" w:rsidRDefault="00923669" w:rsidP="00923669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594DCC9D" w14:textId="77777777" w:rsidR="00923669" w:rsidRPr="00864BCD" w:rsidRDefault="00923669" w:rsidP="0092366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18AF95FA" w14:textId="77777777" w:rsidR="00923669" w:rsidRPr="00864BCD" w:rsidRDefault="00923669" w:rsidP="0092366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231963BA" w14:textId="77777777" w:rsidR="00923669" w:rsidRPr="001F3BB0" w:rsidRDefault="00923669" w:rsidP="0092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14:paraId="20138A20" w14:textId="77777777" w:rsidR="00923669" w:rsidRPr="001F3BB0" w:rsidRDefault="00923669" w:rsidP="00923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28A69FE7" w14:textId="77777777" w:rsidR="00923669" w:rsidRDefault="00923669" w:rsidP="0092366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1B513630" w14:textId="77777777" w:rsidR="00923669" w:rsidRPr="001E39BE" w:rsidRDefault="00923669" w:rsidP="00923669">
      <w:pPr>
        <w:tabs>
          <w:tab w:val="left" w:pos="6804"/>
        </w:tabs>
        <w:spacing w:line="240" w:lineRule="exact"/>
      </w:pPr>
      <w:r w:rsidRPr="001E39BE">
        <w:t>__________________</w:t>
      </w:r>
    </w:p>
    <w:p w14:paraId="15989E0A" w14:textId="77777777" w:rsidR="00923669" w:rsidRPr="001E39BE" w:rsidRDefault="00923669" w:rsidP="00923669">
      <w:pPr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</w:rPr>
      </w:pPr>
      <w:r w:rsidRPr="001E39BE">
        <w:rPr>
          <w:rFonts w:ascii="Times New Roman" w:hAnsi="Times New Roman" w:cs="Times New Roman"/>
        </w:rPr>
        <w:t>&lt;1&gt; – в уведомление не включаются: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1AF3ADDE" w14:textId="77777777" w:rsidR="00923669" w:rsidRPr="001E39BE" w:rsidRDefault="00923669" w:rsidP="00923669">
      <w:pPr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</w:rPr>
      </w:pPr>
      <w:r w:rsidRPr="001E39BE">
        <w:rPr>
          <w:rFonts w:ascii="Times New Roman" w:hAnsi="Times New Roman" w:cs="Times New Roman"/>
        </w:rPr>
        <w:t xml:space="preserve">&lt;2&gt; – указывается наименование образовательной программы согласно Кодексу об образовании: </w:t>
      </w:r>
    </w:p>
    <w:p w14:paraId="1161D506" w14:textId="77777777" w:rsidR="00923669" w:rsidRPr="001E39BE" w:rsidRDefault="00923669" w:rsidP="00923669">
      <w:pPr>
        <w:tabs>
          <w:tab w:val="left" w:pos="6804"/>
        </w:tabs>
        <w:spacing w:line="240" w:lineRule="exact"/>
        <w:ind w:firstLine="567"/>
        <w:rPr>
          <w:rFonts w:ascii="Times New Roman" w:hAnsi="Times New Roman" w:cs="Times New Roman"/>
        </w:rPr>
      </w:pPr>
      <w:r w:rsidRPr="001E39BE">
        <w:rPr>
          <w:rFonts w:ascii="Times New Roman" w:hAnsi="Times New Roman" w:cs="Times New Roman"/>
        </w:rPr>
        <w:t>для иных организаций – статьи 134, 225, 252, 271;</w:t>
      </w:r>
    </w:p>
    <w:p w14:paraId="71360392" w14:textId="77777777" w:rsidR="00923669" w:rsidRPr="001E39BE" w:rsidRDefault="00923669" w:rsidP="00923669">
      <w:pPr>
        <w:tabs>
          <w:tab w:val="left" w:pos="6804"/>
        </w:tabs>
        <w:spacing w:line="240" w:lineRule="exact"/>
        <w:ind w:firstLine="567"/>
        <w:rPr>
          <w:rFonts w:ascii="Times New Roman" w:hAnsi="Times New Roman" w:cs="Times New Roman"/>
        </w:rPr>
      </w:pPr>
      <w:r w:rsidRPr="001E39BE">
        <w:rPr>
          <w:rFonts w:ascii="Times New Roman" w:hAnsi="Times New Roman" w:cs="Times New Roman"/>
        </w:rPr>
        <w:t>для индивидуальных предпринимателей – статьи 252, 271.</w:t>
      </w:r>
    </w:p>
    <w:p w14:paraId="4033E150" w14:textId="77777777" w:rsidR="00923669" w:rsidRPr="001E39BE" w:rsidRDefault="00923669" w:rsidP="00923669">
      <w:pPr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</w:rPr>
      </w:pPr>
      <w:r w:rsidRPr="001E39BE">
        <w:rPr>
          <w:rFonts w:ascii="Times New Roman" w:hAnsi="Times New Roman" w:cs="Times New Roman"/>
        </w:rPr>
        <w:t>&lt;3&gt; – указывается сфера профессиональной деятельности, область знаний, по которой будет осуществляться обучение. Для образовательной программы дополнительного образования детей и молодежи указывается профиль.</w:t>
      </w:r>
    </w:p>
    <w:p w14:paraId="21579BD9" w14:textId="77777777" w:rsidR="00923669" w:rsidRPr="001E39BE" w:rsidRDefault="00923669" w:rsidP="00923669">
      <w:pPr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</w:rPr>
      </w:pPr>
      <w:r w:rsidRPr="001E39BE">
        <w:rPr>
          <w:rFonts w:ascii="Times New Roman" w:hAnsi="Times New Roman" w:cs="Times New Roman"/>
        </w:rPr>
        <w:t>&lt;4&gt; – указывается обобщенная тематика образовательной программы (например, английский, немецкий язык, робототехника, изучение сельскохозяйственной техники и др.)</w:t>
      </w:r>
    </w:p>
    <w:p w14:paraId="346739F2" w14:textId="7C400B32" w:rsidR="00923669" w:rsidRPr="001E39BE" w:rsidRDefault="00923669" w:rsidP="001E39B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E39BE">
        <w:rPr>
          <w:rFonts w:ascii="Times New Roman" w:hAnsi="Times New Roman" w:cs="Times New Roman"/>
          <w:sz w:val="22"/>
          <w:szCs w:val="22"/>
        </w:rPr>
        <w:t>&lt;5&gt; – указывается применительно к каждой образовательной программе</w:t>
      </w:r>
      <w:r w:rsidR="001E39BE" w:rsidRPr="001E39BE">
        <w:rPr>
          <w:rFonts w:ascii="Times New Roman" w:hAnsi="Times New Roman" w:cs="Times New Roman"/>
          <w:sz w:val="22"/>
          <w:szCs w:val="22"/>
        </w:rPr>
        <w:t>.</w:t>
      </w:r>
    </w:p>
    <w:sectPr w:rsidR="00923669" w:rsidRPr="001E39BE" w:rsidSect="001E39B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37"/>
    <w:rsid w:val="00027243"/>
    <w:rsid w:val="001E39BE"/>
    <w:rsid w:val="004E782C"/>
    <w:rsid w:val="0050297E"/>
    <w:rsid w:val="00923669"/>
    <w:rsid w:val="00AA2B37"/>
    <w:rsid w:val="00AC7634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DE4A"/>
  <w15:chartTrackingRefBased/>
  <w15:docId w15:val="{7A73AA51-02D0-4F8B-9175-33709868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A2B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A2B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A2B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2366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3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23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5FCE-2DED-42CD-A379-C22FA5D7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</dc:creator>
  <cp:keywords/>
  <dc:description/>
  <cp:lastModifiedBy>Кристина Курдукова</cp:lastModifiedBy>
  <cp:revision>5</cp:revision>
  <dcterms:created xsi:type="dcterms:W3CDTF">2024-06-06T08:56:00Z</dcterms:created>
  <dcterms:modified xsi:type="dcterms:W3CDTF">2024-06-06T09:54:00Z</dcterms:modified>
</cp:coreProperties>
</file>