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55BCC" w14:textId="77777777" w:rsidR="00EA0922" w:rsidRPr="00675487" w:rsidRDefault="00EA0922" w:rsidP="00675487">
      <w:pPr>
        <w:pStyle w:val="a3"/>
        <w:shd w:val="clear" w:color="auto" w:fill="FFFFFF"/>
        <w:spacing w:before="150" w:beforeAutospacing="0" w:after="0" w:afterAutospacing="0"/>
        <w:jc w:val="both"/>
        <w:rPr>
          <w:color w:val="716CA2"/>
          <w:sz w:val="30"/>
          <w:szCs w:val="30"/>
        </w:rPr>
      </w:pPr>
      <w:r w:rsidRPr="00675487">
        <w:rPr>
          <w:rStyle w:val="a4"/>
          <w:color w:val="000000"/>
          <w:sz w:val="30"/>
          <w:szCs w:val="30"/>
        </w:rPr>
        <w:t>ОСТОРОЖНО, БЕШЕНСТВО!</w:t>
      </w:r>
    </w:p>
    <w:p w14:paraId="59FF79AC" w14:textId="77777777" w:rsidR="00EA0922" w:rsidRPr="00675487" w:rsidRDefault="00EA0922" w:rsidP="00675487">
      <w:pPr>
        <w:pStyle w:val="a3"/>
        <w:shd w:val="clear" w:color="auto" w:fill="FFFFFF"/>
        <w:spacing w:before="150" w:beforeAutospacing="0" w:after="0" w:afterAutospacing="0"/>
        <w:jc w:val="both"/>
        <w:rPr>
          <w:color w:val="716CA2"/>
          <w:sz w:val="30"/>
          <w:szCs w:val="30"/>
        </w:rPr>
      </w:pPr>
      <w:r w:rsidRPr="00675487">
        <w:rPr>
          <w:rStyle w:val="a4"/>
          <w:color w:val="000000"/>
          <w:sz w:val="30"/>
          <w:szCs w:val="30"/>
        </w:rPr>
        <w:t>Бешенство</w:t>
      </w:r>
      <w:r w:rsidRPr="00675487">
        <w:rPr>
          <w:color w:val="000000"/>
          <w:sz w:val="30"/>
          <w:szCs w:val="30"/>
        </w:rPr>
        <w:t> – это инфекционное заболевание животных и человека, неизбежно заканчивающееся смертью больного. Вирус бешенства содержится в слюне больного животного и начинает выделяться за 7-10 дней до начала заболевания животного, поэтому иногда во время укуса животное может выглядеть внешне здоровым.</w:t>
      </w:r>
    </w:p>
    <w:p w14:paraId="38EBB026" w14:textId="77777777" w:rsidR="00EA0922" w:rsidRPr="00675487" w:rsidRDefault="00EA0922" w:rsidP="00675487">
      <w:pPr>
        <w:pStyle w:val="a3"/>
        <w:shd w:val="clear" w:color="auto" w:fill="FFFFFF"/>
        <w:spacing w:before="150" w:beforeAutospacing="0" w:after="0" w:afterAutospacing="0"/>
        <w:jc w:val="both"/>
        <w:rPr>
          <w:color w:val="716CA2"/>
          <w:sz w:val="30"/>
          <w:szCs w:val="30"/>
        </w:rPr>
      </w:pPr>
      <w:r w:rsidRPr="00675487">
        <w:rPr>
          <w:color w:val="000000"/>
          <w:sz w:val="30"/>
          <w:szCs w:val="30"/>
        </w:rPr>
        <w:t xml:space="preserve">Заражение человека и домашних животных происходит при непосредственном контакте с источником возбудителя бешенства в результате укуса, </w:t>
      </w:r>
      <w:proofErr w:type="spellStart"/>
      <w:r w:rsidRPr="00675487">
        <w:rPr>
          <w:color w:val="000000"/>
          <w:sz w:val="30"/>
          <w:szCs w:val="30"/>
        </w:rPr>
        <w:t>ослюнения</w:t>
      </w:r>
      <w:proofErr w:type="spellEnd"/>
      <w:r w:rsidRPr="00675487">
        <w:rPr>
          <w:color w:val="000000"/>
          <w:sz w:val="30"/>
          <w:szCs w:val="30"/>
        </w:rPr>
        <w:t xml:space="preserve"> кожных покровов и слизистых. Заболевание у человека может проявиться через 1-2 месяца и даже год после укуса.</w:t>
      </w:r>
    </w:p>
    <w:p w14:paraId="44D17487" w14:textId="77777777" w:rsidR="00EA0922" w:rsidRPr="00675487" w:rsidRDefault="00EA0922" w:rsidP="00675487">
      <w:pPr>
        <w:pStyle w:val="a3"/>
        <w:shd w:val="clear" w:color="auto" w:fill="FFFFFF"/>
        <w:spacing w:before="150" w:beforeAutospacing="0" w:after="0" w:afterAutospacing="0"/>
        <w:jc w:val="both"/>
        <w:rPr>
          <w:color w:val="716CA2"/>
          <w:sz w:val="30"/>
          <w:szCs w:val="30"/>
        </w:rPr>
      </w:pPr>
      <w:r w:rsidRPr="00675487">
        <w:rPr>
          <w:color w:val="000000"/>
          <w:sz w:val="30"/>
          <w:szCs w:val="30"/>
        </w:rPr>
        <w:t>Единственным средством профилактики заболевания в настоящее время является антирабическая вакцина, которую, при необходимости, назначают пострадавшим от укусов животных, для чего после укуса необходимо в обязательном порядке обращаться к врачу-хирургу. Антирабическая помощь у нас оказывается в поликлиниках №1, №2, №3, №4, №5, №6, а также в травматологическом пункте горбольницы №1 им. Семашко (круглосуточно).</w:t>
      </w:r>
    </w:p>
    <w:p w14:paraId="327026E6" w14:textId="77777777" w:rsidR="00EA0922" w:rsidRPr="00675487" w:rsidRDefault="00EA0922" w:rsidP="00675487">
      <w:pPr>
        <w:pStyle w:val="a3"/>
        <w:shd w:val="clear" w:color="auto" w:fill="FFFFFF"/>
        <w:spacing w:before="150" w:beforeAutospacing="0" w:after="0" w:afterAutospacing="0"/>
        <w:jc w:val="both"/>
        <w:rPr>
          <w:color w:val="716CA2"/>
          <w:sz w:val="30"/>
          <w:szCs w:val="30"/>
        </w:rPr>
      </w:pPr>
      <w:r w:rsidRPr="00675487">
        <w:rPr>
          <w:color w:val="000000"/>
          <w:sz w:val="30"/>
          <w:szCs w:val="30"/>
        </w:rPr>
        <w:t>Очень важно строго соблюдать все назначения врача. Проведение прививок необходимо выполнять день в день в соответствии со схемой, кроме того, запрещено употребление алкоголя во время вакцинации и после нее в течение некоторого времени. К сожалению, на практике имеют место случаи, когда пострадавшие нарушают эти требования, самовольно прерывают курс или даже отказываются от вакцинации, порой даже не задумываясь о том, что подвергают свою жизнь смертельной опасности.</w:t>
      </w:r>
    </w:p>
    <w:p w14:paraId="139126D1" w14:textId="77777777" w:rsidR="00EA0922" w:rsidRPr="00675487" w:rsidRDefault="00EA0922" w:rsidP="00675487">
      <w:pPr>
        <w:pStyle w:val="a3"/>
        <w:shd w:val="clear" w:color="auto" w:fill="FFFFFF"/>
        <w:spacing w:before="150" w:beforeAutospacing="0" w:after="0" w:afterAutospacing="0"/>
        <w:jc w:val="both"/>
        <w:rPr>
          <w:color w:val="716CA2"/>
          <w:sz w:val="30"/>
          <w:szCs w:val="30"/>
        </w:rPr>
      </w:pPr>
      <w:r w:rsidRPr="00675487">
        <w:rPr>
          <w:color w:val="000000"/>
          <w:sz w:val="30"/>
          <w:szCs w:val="30"/>
        </w:rPr>
        <w:t>Если произошло заражение бешенством и вовремя не проведена вакцинация, то у человека развивается клиника бешенства.</w:t>
      </w:r>
    </w:p>
    <w:p w14:paraId="428ACA8F" w14:textId="77777777" w:rsidR="00EA0922" w:rsidRPr="00675487" w:rsidRDefault="00EA0922" w:rsidP="00675487">
      <w:pPr>
        <w:pStyle w:val="a3"/>
        <w:shd w:val="clear" w:color="auto" w:fill="FFFFFF"/>
        <w:spacing w:before="150" w:beforeAutospacing="0" w:after="0" w:afterAutospacing="0"/>
        <w:jc w:val="both"/>
        <w:rPr>
          <w:color w:val="716CA2"/>
          <w:sz w:val="30"/>
          <w:szCs w:val="30"/>
        </w:rPr>
      </w:pPr>
      <w:r w:rsidRPr="00675487">
        <w:rPr>
          <w:color w:val="000000"/>
          <w:sz w:val="30"/>
          <w:szCs w:val="30"/>
        </w:rPr>
        <w:t>Заболевание протекает очень тяжело. Средств лечения бешенства на сегодняшний день нет, проводится только симптоматическое лечение. Заболевание в 100% случаев заканчивается смертью. Поэтому в случае укуса животным необходимо обязательно промыть рану мыльным раствором и сразу же обратиться к врачу-хирургу.</w:t>
      </w:r>
    </w:p>
    <w:p w14:paraId="6189B759" w14:textId="77777777" w:rsidR="00EA0922" w:rsidRPr="00675487" w:rsidRDefault="00EA0922" w:rsidP="00675487">
      <w:pPr>
        <w:pStyle w:val="a3"/>
        <w:shd w:val="clear" w:color="auto" w:fill="FFFFFF"/>
        <w:spacing w:before="150" w:beforeAutospacing="0" w:after="0" w:afterAutospacing="0"/>
        <w:jc w:val="both"/>
        <w:rPr>
          <w:color w:val="716CA2"/>
          <w:sz w:val="30"/>
          <w:szCs w:val="30"/>
        </w:rPr>
      </w:pPr>
      <w:r w:rsidRPr="00675487">
        <w:rPr>
          <w:color w:val="000000"/>
          <w:sz w:val="30"/>
          <w:szCs w:val="30"/>
        </w:rPr>
        <w:t>Вы должны знать, что дикое животное (лиса, волк и т.д.) никогда не пойдет к человеку. Если такое животное появляется в населенном пункте, то оно больное.</w:t>
      </w:r>
    </w:p>
    <w:p w14:paraId="7B4BC4A5" w14:textId="77777777" w:rsidR="00EA0922" w:rsidRPr="00675487" w:rsidRDefault="00EA0922" w:rsidP="00675487">
      <w:pPr>
        <w:pStyle w:val="a3"/>
        <w:shd w:val="clear" w:color="auto" w:fill="FFFFFF"/>
        <w:spacing w:before="150" w:beforeAutospacing="0" w:after="0" w:afterAutospacing="0"/>
        <w:jc w:val="both"/>
        <w:rPr>
          <w:color w:val="716CA2"/>
          <w:sz w:val="30"/>
          <w:szCs w:val="30"/>
        </w:rPr>
      </w:pPr>
      <w:r w:rsidRPr="00675487">
        <w:rPr>
          <w:color w:val="000000"/>
          <w:sz w:val="30"/>
          <w:szCs w:val="30"/>
        </w:rPr>
        <w:t>Избегайте контакта с дикими животными, не трогайте голыми руками трупы диких животных, не снимайте с них шкуру.</w:t>
      </w:r>
    </w:p>
    <w:p w14:paraId="24C3DCB0" w14:textId="77777777" w:rsidR="00EA0922" w:rsidRPr="00675487" w:rsidRDefault="00EA0922" w:rsidP="00675487">
      <w:pPr>
        <w:pStyle w:val="a3"/>
        <w:shd w:val="clear" w:color="auto" w:fill="FFFFFF"/>
        <w:spacing w:before="150" w:beforeAutospacing="0" w:after="0" w:afterAutospacing="0"/>
        <w:jc w:val="both"/>
        <w:rPr>
          <w:color w:val="716CA2"/>
          <w:sz w:val="30"/>
          <w:szCs w:val="30"/>
        </w:rPr>
      </w:pPr>
      <w:r w:rsidRPr="00675487">
        <w:rPr>
          <w:color w:val="000000"/>
          <w:sz w:val="30"/>
          <w:szCs w:val="30"/>
        </w:rPr>
        <w:lastRenderedPageBreak/>
        <w:t>Все хозяева животных (кошек, собак) обязаны в трехдневный срок ставить в известность организации, осуществляющие регистрацию животных (ЖЭУ по месту жительства), а также ветеринарную станцию по месту жительства постоянного проживания о приобретении, продаже, гибели, пропаже животного, перемене места жительства, кроме того хозяева обязаны доставлять домашних собак и кошек в ветеринарные учреждения, для обследования и прививок против бешенства.</w:t>
      </w:r>
    </w:p>
    <w:p w14:paraId="08F61166" w14:textId="77777777" w:rsidR="00EA0922" w:rsidRPr="00675487" w:rsidRDefault="00EA0922" w:rsidP="00675487">
      <w:pPr>
        <w:pStyle w:val="a3"/>
        <w:shd w:val="clear" w:color="auto" w:fill="FFFFFF"/>
        <w:spacing w:before="150" w:beforeAutospacing="0" w:after="0" w:afterAutospacing="0"/>
        <w:jc w:val="both"/>
        <w:rPr>
          <w:color w:val="716CA2"/>
          <w:sz w:val="30"/>
          <w:szCs w:val="30"/>
        </w:rPr>
      </w:pPr>
      <w:r w:rsidRPr="00675487">
        <w:rPr>
          <w:color w:val="000000"/>
          <w:sz w:val="30"/>
          <w:szCs w:val="30"/>
        </w:rPr>
        <w:t>В общественных местах собаки должны быть на поводке и в наморднике. В частном секторе при входе на подворье должна быть табличка «Осторожно – собака!». Территория должна быть в обязательном порядке огорожена, животное должно быть на привязи. Все животные, находящиеся на улицах без хозяина, даже с ошейником, считаются безнадзорными, а в соответствии с комплексным планом мероприятий по борьбе с бешенством в Витебской области проводится отлов таких животных.</w:t>
      </w:r>
    </w:p>
    <w:p w14:paraId="63063824" w14:textId="77777777" w:rsidR="00EA0922" w:rsidRPr="00675487" w:rsidRDefault="00EA0922" w:rsidP="00675487">
      <w:pPr>
        <w:pStyle w:val="a3"/>
        <w:shd w:val="clear" w:color="auto" w:fill="FFFFFF"/>
        <w:spacing w:before="150" w:beforeAutospacing="0" w:after="0" w:afterAutospacing="0"/>
        <w:jc w:val="both"/>
        <w:rPr>
          <w:color w:val="716CA2"/>
          <w:sz w:val="30"/>
          <w:szCs w:val="30"/>
        </w:rPr>
      </w:pPr>
      <w:r w:rsidRPr="00675487">
        <w:rPr>
          <w:rStyle w:val="a4"/>
          <w:color w:val="000000"/>
          <w:sz w:val="30"/>
          <w:szCs w:val="30"/>
        </w:rPr>
        <w:t>Помните: БЕШЕНСТВО – это смертельно опасное заболевание.</w:t>
      </w:r>
    </w:p>
    <w:p w14:paraId="00A49EDD" w14:textId="77777777" w:rsidR="00EA0922" w:rsidRPr="00675487" w:rsidRDefault="00EA0922" w:rsidP="00675487">
      <w:pPr>
        <w:pStyle w:val="a3"/>
        <w:shd w:val="clear" w:color="auto" w:fill="FFFFFF"/>
        <w:spacing w:before="150" w:beforeAutospacing="0" w:after="0" w:afterAutospacing="0"/>
        <w:jc w:val="both"/>
        <w:rPr>
          <w:color w:val="716CA2"/>
          <w:sz w:val="30"/>
          <w:szCs w:val="30"/>
        </w:rPr>
      </w:pPr>
      <w:r w:rsidRPr="00675487">
        <w:rPr>
          <w:color w:val="000000"/>
          <w:sz w:val="30"/>
          <w:szCs w:val="30"/>
        </w:rPr>
        <w:t>Своевременно обращайтесь за медицинской помощью и строго выполняйте назначения врача.</w:t>
      </w:r>
    </w:p>
    <w:p w14:paraId="466F3956" w14:textId="77777777" w:rsidR="00EA0922" w:rsidRPr="00675487" w:rsidRDefault="00EA0922" w:rsidP="00675487">
      <w:pPr>
        <w:pStyle w:val="a3"/>
        <w:shd w:val="clear" w:color="auto" w:fill="FFFFFF"/>
        <w:spacing w:before="150" w:beforeAutospacing="0" w:after="0" w:afterAutospacing="0"/>
        <w:jc w:val="both"/>
        <w:rPr>
          <w:color w:val="716CA2"/>
          <w:sz w:val="30"/>
          <w:szCs w:val="30"/>
        </w:rPr>
      </w:pPr>
      <w:r w:rsidRPr="00675487">
        <w:rPr>
          <w:color w:val="716CA2"/>
          <w:sz w:val="30"/>
          <w:szCs w:val="30"/>
        </w:rPr>
        <w:t> </w:t>
      </w:r>
    </w:p>
    <w:p w14:paraId="33F762CC" w14:textId="77777777" w:rsidR="00EA0922" w:rsidRPr="00675487" w:rsidRDefault="00EA0922" w:rsidP="00675487">
      <w:pPr>
        <w:pStyle w:val="a3"/>
        <w:shd w:val="clear" w:color="auto" w:fill="FFFFFF"/>
        <w:spacing w:before="150" w:beforeAutospacing="0" w:after="0" w:afterAutospacing="0"/>
        <w:jc w:val="both"/>
        <w:rPr>
          <w:color w:val="716CA2"/>
          <w:sz w:val="30"/>
          <w:szCs w:val="30"/>
        </w:rPr>
      </w:pPr>
      <w:r w:rsidRPr="00675487">
        <w:rPr>
          <w:rStyle w:val="a4"/>
          <w:color w:val="000000"/>
          <w:sz w:val="30"/>
          <w:szCs w:val="30"/>
        </w:rPr>
        <w:t> </w:t>
      </w:r>
    </w:p>
    <w:p w14:paraId="34960726" w14:textId="1304D0EB" w:rsidR="00EA0922" w:rsidRPr="00675487" w:rsidRDefault="00675487" w:rsidP="00675487">
      <w:pPr>
        <w:pStyle w:val="a3"/>
        <w:shd w:val="clear" w:color="auto" w:fill="FFFFFF"/>
        <w:spacing w:before="150" w:beforeAutospacing="0" w:after="0" w:afterAutospacing="0"/>
        <w:jc w:val="both"/>
        <w:rPr>
          <w:color w:val="716CA2"/>
          <w:sz w:val="30"/>
          <w:szCs w:val="30"/>
        </w:rPr>
      </w:pPr>
      <w:r>
        <w:rPr>
          <w:rStyle w:val="a5"/>
          <w:color w:val="000000"/>
          <w:sz w:val="30"/>
          <w:szCs w:val="30"/>
        </w:rPr>
        <w:t xml:space="preserve">                                                                 </w:t>
      </w:r>
      <w:r w:rsidR="00EA0922" w:rsidRPr="00675487">
        <w:rPr>
          <w:rStyle w:val="a5"/>
          <w:color w:val="000000"/>
          <w:sz w:val="30"/>
          <w:szCs w:val="30"/>
        </w:rPr>
        <w:t>Помощник врача-эпидемиолога</w:t>
      </w:r>
    </w:p>
    <w:p w14:paraId="7A9D0AE0" w14:textId="111A1D67" w:rsidR="00EA0922" w:rsidRPr="00675487" w:rsidRDefault="00675487" w:rsidP="00675487">
      <w:pPr>
        <w:pStyle w:val="a3"/>
        <w:shd w:val="clear" w:color="auto" w:fill="FFFFFF"/>
        <w:spacing w:before="150" w:beforeAutospacing="0" w:after="0" w:afterAutospacing="0"/>
        <w:jc w:val="both"/>
        <w:rPr>
          <w:color w:val="716CA2"/>
          <w:sz w:val="30"/>
          <w:szCs w:val="30"/>
        </w:rPr>
      </w:pPr>
      <w:r>
        <w:rPr>
          <w:rStyle w:val="a5"/>
          <w:color w:val="000000"/>
          <w:sz w:val="30"/>
          <w:szCs w:val="30"/>
        </w:rPr>
        <w:t xml:space="preserve">                                                                 </w:t>
      </w:r>
      <w:r w:rsidR="00EA0922" w:rsidRPr="00675487">
        <w:rPr>
          <w:rStyle w:val="a5"/>
          <w:color w:val="000000"/>
          <w:sz w:val="30"/>
          <w:szCs w:val="30"/>
        </w:rPr>
        <w:t>Оршанского зонального ЦГЭ</w:t>
      </w:r>
    </w:p>
    <w:p w14:paraId="75B73DEA" w14:textId="38BA9196" w:rsidR="00EA0922" w:rsidRPr="00675487" w:rsidRDefault="00675487" w:rsidP="00675487">
      <w:pPr>
        <w:pStyle w:val="a3"/>
        <w:shd w:val="clear" w:color="auto" w:fill="FFFFFF"/>
        <w:spacing w:before="150" w:beforeAutospacing="0" w:after="0" w:afterAutospacing="0"/>
        <w:jc w:val="both"/>
        <w:rPr>
          <w:color w:val="716CA2"/>
          <w:sz w:val="30"/>
          <w:szCs w:val="30"/>
        </w:rPr>
      </w:pPr>
      <w:r>
        <w:rPr>
          <w:rStyle w:val="a5"/>
          <w:color w:val="000000"/>
          <w:sz w:val="30"/>
          <w:szCs w:val="30"/>
        </w:rPr>
        <w:t xml:space="preserve">                                                                </w:t>
      </w:r>
      <w:bookmarkStart w:id="0" w:name="_GoBack"/>
      <w:bookmarkEnd w:id="0"/>
      <w:proofErr w:type="spellStart"/>
      <w:r w:rsidR="00EA0922" w:rsidRPr="00675487">
        <w:rPr>
          <w:rStyle w:val="a5"/>
          <w:color w:val="000000"/>
          <w:sz w:val="30"/>
          <w:szCs w:val="30"/>
        </w:rPr>
        <w:t>Е.Л.Мисюлевич</w:t>
      </w:r>
      <w:proofErr w:type="spellEnd"/>
    </w:p>
    <w:p w14:paraId="643F0DDB" w14:textId="77777777" w:rsidR="00C5352E" w:rsidRPr="00675487" w:rsidRDefault="00C5352E" w:rsidP="0067548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C5352E" w:rsidRPr="00675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45"/>
    <w:rsid w:val="00023745"/>
    <w:rsid w:val="00675487"/>
    <w:rsid w:val="00C5352E"/>
    <w:rsid w:val="00EA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6FB6"/>
  <w15:chartTrackingRefBased/>
  <w15:docId w15:val="{C5D16C00-0AC1-487A-BD6E-1EF89DF3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0922"/>
    <w:rPr>
      <w:b/>
      <w:bCs/>
    </w:rPr>
  </w:style>
  <w:style w:type="character" w:styleId="a5">
    <w:name w:val="Emphasis"/>
    <w:basedOn w:val="a0"/>
    <w:uiPriority w:val="20"/>
    <w:qFormat/>
    <w:rsid w:val="00EA09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4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Белозерова</dc:creator>
  <cp:keywords/>
  <dc:description/>
  <cp:lastModifiedBy>Белозерова</cp:lastModifiedBy>
  <cp:revision>5</cp:revision>
  <dcterms:created xsi:type="dcterms:W3CDTF">2025-06-20T08:58:00Z</dcterms:created>
  <dcterms:modified xsi:type="dcterms:W3CDTF">2025-06-20T09:15:00Z</dcterms:modified>
</cp:coreProperties>
</file>